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341E1C0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D4667">
        <w:rPr>
          <w:rFonts w:ascii="Times New Roman" w:hAnsi="Times New Roman"/>
          <w:color w:val="000000"/>
          <w:sz w:val="24"/>
          <w:szCs w:val="24"/>
        </w:rPr>
        <w:t>COMP. JURIDIC</w:t>
      </w:r>
    </w:p>
    <w:p w14:paraId="0225C3CA" w14:textId="77777777" w:rsidR="001D4667" w:rsidRPr="001D4667" w:rsidRDefault="001D4667" w:rsidP="001D4667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A711B3E" w14:textId="46782675" w:rsidR="00A638C5" w:rsidRDefault="00444D88" w:rsidP="00444D88">
      <w:pPr>
        <w:tabs>
          <w:tab w:val="left" w:pos="480"/>
        </w:tabs>
        <w:spacing w:line="360" w:lineRule="auto"/>
        <w:jc w:val="center"/>
        <w:rPr>
          <w:b/>
        </w:rPr>
      </w:pPr>
      <w:r w:rsidRPr="00444D88">
        <w:rPr>
          <w:b/>
        </w:rPr>
        <w:t xml:space="preserve">privind introducerea in Inventarul bunurilor care </w:t>
      </w:r>
      <w:proofErr w:type="spellStart"/>
      <w:r w:rsidRPr="00444D88">
        <w:rPr>
          <w:b/>
        </w:rPr>
        <w:t>apartin</w:t>
      </w:r>
      <w:proofErr w:type="spellEnd"/>
      <w:r w:rsidRPr="00444D88">
        <w:rPr>
          <w:b/>
        </w:rPr>
        <w:t xml:space="preserve"> domeniului public  al municipiului Dej însușit prin H.C.L.64/2001, atestat prin H.G.969/2002 si </w:t>
      </w:r>
      <w:proofErr w:type="spellStart"/>
      <w:r w:rsidRPr="00444D88">
        <w:rPr>
          <w:b/>
        </w:rPr>
        <w:t>inscrierea</w:t>
      </w:r>
      <w:proofErr w:type="spellEnd"/>
      <w:r w:rsidRPr="00444D88">
        <w:rPr>
          <w:b/>
        </w:rPr>
        <w:t xml:space="preserve"> in CF a imobilului "Bazin didactic de </w:t>
      </w:r>
      <w:proofErr w:type="spellStart"/>
      <w:r w:rsidRPr="00444D88">
        <w:rPr>
          <w:b/>
        </w:rPr>
        <w:t>inot</w:t>
      </w:r>
      <w:proofErr w:type="spellEnd"/>
      <w:r w:rsidRPr="00444D88">
        <w:rPr>
          <w:b/>
        </w:rPr>
        <w:t xml:space="preserve"> " situat in Municipiul Dej, str. Nicolae Titulescu nr.16 D</w:t>
      </w:r>
    </w:p>
    <w:p w14:paraId="0A681F90" w14:textId="77777777" w:rsidR="00444D88" w:rsidRDefault="00444D88" w:rsidP="00444D88">
      <w:pPr>
        <w:tabs>
          <w:tab w:val="left" w:pos="480"/>
        </w:tabs>
        <w:spacing w:line="360" w:lineRule="auto"/>
        <w:jc w:val="center"/>
      </w:pPr>
    </w:p>
    <w:p w14:paraId="1704253E" w14:textId="6308531A" w:rsidR="00CE56A4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r w:rsidR="007C3280">
        <w:t xml:space="preserve">Având în vedere </w:t>
      </w:r>
      <w:r w:rsidR="00001019">
        <w:t xml:space="preserve">Protocolul încheiat intre </w:t>
      </w:r>
      <w:r w:rsidR="007C3280">
        <w:t xml:space="preserve">Compania </w:t>
      </w:r>
      <w:proofErr w:type="spellStart"/>
      <w:r w:rsidR="007C3280">
        <w:t>Nationala</w:t>
      </w:r>
      <w:proofErr w:type="spellEnd"/>
      <w:r w:rsidR="007C3280">
        <w:t xml:space="preserve"> de </w:t>
      </w:r>
      <w:proofErr w:type="spellStart"/>
      <w:r w:rsidR="007C3280">
        <w:t>Investitii</w:t>
      </w:r>
      <w:proofErr w:type="spellEnd"/>
      <w:r w:rsidR="007C3280">
        <w:t xml:space="preserve"> </w:t>
      </w:r>
      <w:r w:rsidR="00001019">
        <w:t xml:space="preserve">C.N.I. S.A si Municipiul Dej privind predarea-primirea amplasamentului situat in Municipiul Dej, </w:t>
      </w:r>
      <w:proofErr w:type="spellStart"/>
      <w:r w:rsidR="00001019">
        <w:t>str.Nicolae</w:t>
      </w:r>
      <w:proofErr w:type="spellEnd"/>
      <w:r w:rsidR="00001019">
        <w:t xml:space="preserve"> </w:t>
      </w:r>
      <w:r w:rsidR="00444D88">
        <w:t>Titulescu</w:t>
      </w:r>
      <w:r w:rsidR="00001019">
        <w:t xml:space="preserve"> nr.</w:t>
      </w:r>
      <w:r w:rsidR="00444D88">
        <w:t>16D</w:t>
      </w:r>
      <w:r w:rsidR="00001019">
        <w:t xml:space="preserve">, </w:t>
      </w:r>
      <w:proofErr w:type="spellStart"/>
      <w:r w:rsidR="00001019">
        <w:t>judetul</w:t>
      </w:r>
      <w:proofErr w:type="spellEnd"/>
      <w:r w:rsidR="00001019">
        <w:t xml:space="preserve"> Cluj, </w:t>
      </w:r>
      <w:r w:rsidR="007C3280">
        <w:t>compus din "</w:t>
      </w:r>
      <w:r w:rsidR="00444D88">
        <w:t xml:space="preserve">Bazin didactic </w:t>
      </w:r>
      <w:proofErr w:type="spellStart"/>
      <w:r w:rsidR="00444D88">
        <w:t>inot</w:t>
      </w:r>
      <w:proofErr w:type="spellEnd"/>
      <w:r w:rsidR="00444D88">
        <w:t>"</w:t>
      </w:r>
      <w:r w:rsidR="007C3280">
        <w:t xml:space="preserve"> si terenul aferent </w:t>
      </w:r>
      <w:proofErr w:type="spellStart"/>
      <w:r w:rsidR="007C3280">
        <w:t>constructiei</w:t>
      </w:r>
      <w:proofErr w:type="spellEnd"/>
      <w:r w:rsidR="007C3280">
        <w:t xml:space="preserve">, in </w:t>
      </w:r>
      <w:proofErr w:type="spellStart"/>
      <w:r w:rsidR="007C3280">
        <w:t>suprafata</w:t>
      </w:r>
      <w:proofErr w:type="spellEnd"/>
      <w:r w:rsidR="007C3280">
        <w:t xml:space="preserve"> totala de </w:t>
      </w:r>
      <w:r w:rsidR="00444D88">
        <w:t>3000</w:t>
      </w:r>
      <w:r w:rsidR="007C3280">
        <w:t xml:space="preserve"> mp, </w:t>
      </w:r>
      <w:proofErr w:type="spellStart"/>
      <w:r w:rsidR="007C3280">
        <w:t>inscris</w:t>
      </w:r>
      <w:proofErr w:type="spellEnd"/>
      <w:r w:rsidR="007C3280">
        <w:t xml:space="preserve"> in Cf nr.60</w:t>
      </w:r>
      <w:r w:rsidR="00444D88">
        <w:t>500 Dej</w:t>
      </w:r>
      <w:r w:rsidR="004016B8">
        <w:t xml:space="preserve">, </w:t>
      </w:r>
      <w:proofErr w:type="spellStart"/>
      <w:r w:rsidR="004016B8">
        <w:t>nr.cadastral</w:t>
      </w:r>
      <w:proofErr w:type="spellEnd"/>
      <w:r w:rsidR="004016B8">
        <w:t xml:space="preserve"> 60500.</w:t>
      </w:r>
      <w:bookmarkStart w:id="0" w:name="_GoBack"/>
      <w:bookmarkEnd w:id="0"/>
    </w:p>
    <w:p w14:paraId="41688910" w14:textId="23FBD76F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</w:t>
      </w:r>
      <w:r w:rsidR="00444D88" w:rsidRPr="00444D88">
        <w:t>6.691.694,78 lei</w:t>
      </w:r>
      <w:r w:rsidR="00444D88">
        <w:t>.</w:t>
      </w:r>
    </w:p>
    <w:p w14:paraId="4FAF64D0" w14:textId="2F9DB7A5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Compartimentul Patrimoniu propune spre aprobare Consiliului Local </w:t>
      </w:r>
      <w:r w:rsidRPr="007C3280">
        <w:t xml:space="preserve">introducerea in Inventarul bunurilor care </w:t>
      </w:r>
      <w:proofErr w:type="spellStart"/>
      <w:r w:rsidRPr="007C3280">
        <w:t>apartin</w:t>
      </w:r>
      <w:proofErr w:type="spellEnd"/>
      <w:r w:rsidRPr="007C3280">
        <w:t xml:space="preserve"> domeniului public  al municipiului Dej însușit prin H.C.L.64/2</w:t>
      </w:r>
      <w:r w:rsidR="00444D88">
        <w:t>001, atestat prin H.G.969/2002 si</w:t>
      </w:r>
      <w:r w:rsidRPr="007C3280">
        <w:t xml:space="preserve"> </w:t>
      </w:r>
      <w:proofErr w:type="spellStart"/>
      <w:r w:rsidRPr="007C3280">
        <w:t>inscrierea</w:t>
      </w:r>
      <w:proofErr w:type="spellEnd"/>
      <w:r w:rsidRPr="007C3280">
        <w:t xml:space="preserve"> in CF a imobilului "</w:t>
      </w:r>
      <w:r w:rsidR="00444D88">
        <w:t xml:space="preserve">Bazin didactic de </w:t>
      </w:r>
      <w:proofErr w:type="spellStart"/>
      <w:r w:rsidR="00444D88">
        <w:t>inot"situat</w:t>
      </w:r>
      <w:proofErr w:type="spellEnd"/>
      <w:r w:rsidR="00444D88">
        <w:t xml:space="preserve"> in Dej,</w:t>
      </w:r>
      <w:r w:rsidRPr="007C3280">
        <w:t xml:space="preserve"> str. Nicolae </w:t>
      </w:r>
      <w:r w:rsidR="00444D88">
        <w:t>Titulescu</w:t>
      </w:r>
      <w:r w:rsidRPr="007C3280">
        <w:t xml:space="preserve"> nr.</w:t>
      </w:r>
      <w:r w:rsidR="00444D88">
        <w:t>16 D</w:t>
      </w:r>
      <w:r w:rsidRPr="007C3280">
        <w:t xml:space="preserve"> </w:t>
      </w:r>
      <w:r w:rsidR="00444D88">
        <w:t>.</w:t>
      </w:r>
    </w:p>
    <w:p w14:paraId="5290076D" w14:textId="509AF84D" w:rsidR="007C3280" w:rsidRDefault="007C3280" w:rsidP="00001019">
      <w:pPr>
        <w:tabs>
          <w:tab w:val="left" w:pos="480"/>
        </w:tabs>
        <w:spacing w:line="360" w:lineRule="auto"/>
        <w:jc w:val="both"/>
      </w:pPr>
      <w:r w:rsidRPr="007C3280">
        <w:t xml:space="preserve">   </w:t>
      </w:r>
    </w:p>
    <w:p w14:paraId="1C57CC68" w14:textId="6FE36DF2" w:rsidR="007C3280" w:rsidRDefault="007C3280" w:rsidP="00001019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D1BC" w14:textId="77777777" w:rsidR="00BF4FEB" w:rsidRDefault="00BF4FEB" w:rsidP="00232184">
      <w:r>
        <w:separator/>
      </w:r>
    </w:p>
  </w:endnote>
  <w:endnote w:type="continuationSeparator" w:id="0">
    <w:p w14:paraId="31BE09BC" w14:textId="77777777" w:rsidR="00BF4FEB" w:rsidRDefault="00BF4FEB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BECDB" w14:textId="77777777" w:rsidR="00BF4FEB" w:rsidRDefault="00BF4FEB" w:rsidP="00232184">
      <w:r>
        <w:separator/>
      </w:r>
    </w:p>
  </w:footnote>
  <w:footnote w:type="continuationSeparator" w:id="0">
    <w:p w14:paraId="02926DD2" w14:textId="77777777" w:rsidR="00BF4FEB" w:rsidRDefault="00BF4FEB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46EA4"/>
    <w:rsid w:val="00154CBC"/>
    <w:rsid w:val="001B05BD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016B8"/>
    <w:rsid w:val="00410F40"/>
    <w:rsid w:val="004230E8"/>
    <w:rsid w:val="00444D8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582E"/>
    <w:rsid w:val="007767BD"/>
    <w:rsid w:val="00795B8E"/>
    <w:rsid w:val="007B52DB"/>
    <w:rsid w:val="007C3280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125A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BF4FEB"/>
    <w:rsid w:val="00C52159"/>
    <w:rsid w:val="00C52DF6"/>
    <w:rsid w:val="00CA1AB7"/>
    <w:rsid w:val="00CD141C"/>
    <w:rsid w:val="00CE1FCF"/>
    <w:rsid w:val="00CE56A4"/>
    <w:rsid w:val="00D479DE"/>
    <w:rsid w:val="00DA2ECD"/>
    <w:rsid w:val="00DC5890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1264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2020-07-01T09:48:00Z</dcterms:created>
  <dcterms:modified xsi:type="dcterms:W3CDTF">2020-07-01T10:19:00Z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